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F1" w:rsidRPr="00915CF1" w:rsidRDefault="004B7F7F">
      <w:pPr>
        <w:rPr>
          <w:sz w:val="28"/>
          <w:szCs w:val="28"/>
        </w:rPr>
      </w:pPr>
      <w:r>
        <w:rPr>
          <w:sz w:val="28"/>
          <w:szCs w:val="28"/>
        </w:rPr>
        <w:t>Class</w:t>
      </w:r>
      <w:r w:rsidR="00915CF1" w:rsidRPr="00915CF1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E0193A">
        <w:rPr>
          <w:sz w:val="28"/>
          <w:szCs w:val="28"/>
        </w:rPr>
        <w:t xml:space="preserve"> </w:t>
      </w:r>
      <w:r w:rsidR="00107AC8">
        <w:rPr>
          <w:sz w:val="28"/>
          <w:szCs w:val="28"/>
        </w:rPr>
        <w:t>FACS2</w:t>
      </w:r>
      <w:r w:rsidR="00E0193A">
        <w:rPr>
          <w:sz w:val="28"/>
          <w:szCs w:val="28"/>
        </w:rPr>
        <w:tab/>
      </w:r>
      <w:r w:rsidR="00915CF1" w:rsidRPr="00915CF1">
        <w:rPr>
          <w:sz w:val="28"/>
          <w:szCs w:val="28"/>
        </w:rPr>
        <w:tab/>
      </w:r>
      <w:r w:rsidR="00915CF1" w:rsidRPr="00915CF1">
        <w:rPr>
          <w:sz w:val="28"/>
          <w:szCs w:val="28"/>
        </w:rPr>
        <w:tab/>
      </w:r>
      <w:r w:rsidR="00915CF1" w:rsidRPr="00915CF1">
        <w:rPr>
          <w:sz w:val="28"/>
          <w:szCs w:val="28"/>
        </w:rPr>
        <w:tab/>
      </w:r>
      <w:r w:rsidR="00915CF1" w:rsidRPr="00915CF1">
        <w:rPr>
          <w:sz w:val="28"/>
          <w:szCs w:val="28"/>
        </w:rPr>
        <w:tab/>
      </w:r>
      <w:r w:rsidR="00915CF1" w:rsidRPr="00915CF1">
        <w:rPr>
          <w:sz w:val="28"/>
          <w:szCs w:val="28"/>
        </w:rPr>
        <w:tab/>
      </w:r>
      <w:r w:rsidR="00915CF1" w:rsidRPr="00915CF1">
        <w:rPr>
          <w:sz w:val="28"/>
          <w:szCs w:val="28"/>
        </w:rPr>
        <w:tab/>
      </w:r>
      <w:r w:rsidR="00915CF1" w:rsidRPr="00915CF1">
        <w:rPr>
          <w:sz w:val="28"/>
          <w:szCs w:val="28"/>
        </w:rPr>
        <w:tab/>
        <w:t>Dates:  March 23-27, 2020</w:t>
      </w:r>
    </w:p>
    <w:p w:rsidR="00915CF1" w:rsidRDefault="00915C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A69F9" w:rsidTr="00643DD4">
        <w:trPr>
          <w:trHeight w:val="720"/>
        </w:trPr>
        <w:tc>
          <w:tcPr>
            <w:tcW w:w="10790" w:type="dxa"/>
            <w:gridSpan w:val="2"/>
            <w:shd w:val="clear" w:color="auto" w:fill="00B050"/>
          </w:tcPr>
          <w:p w:rsidR="008A69F9" w:rsidRDefault="008A69F9"/>
        </w:tc>
      </w:tr>
      <w:tr w:rsidR="00915CF1" w:rsidTr="00705889">
        <w:tc>
          <w:tcPr>
            <w:tcW w:w="10790" w:type="dxa"/>
            <w:gridSpan w:val="2"/>
          </w:tcPr>
          <w:p w:rsidR="00915CF1" w:rsidRDefault="00915CF1"/>
        </w:tc>
      </w:tr>
      <w:tr w:rsidR="00915CF1" w:rsidTr="00915CF1">
        <w:tc>
          <w:tcPr>
            <w:tcW w:w="5395" w:type="dxa"/>
          </w:tcPr>
          <w:p w:rsidR="00915CF1" w:rsidRPr="008B6437" w:rsidRDefault="00915CF1" w:rsidP="00915CF1">
            <w:pPr>
              <w:rPr>
                <w:b/>
              </w:rPr>
            </w:pPr>
            <w:r w:rsidRPr="008B6437">
              <w:rPr>
                <w:b/>
              </w:rPr>
              <w:t>Assignments</w:t>
            </w:r>
          </w:p>
        </w:tc>
        <w:tc>
          <w:tcPr>
            <w:tcW w:w="5395" w:type="dxa"/>
          </w:tcPr>
          <w:p w:rsidR="00915CF1" w:rsidRDefault="00915CF1">
            <w:r w:rsidRPr="008B6437">
              <w:rPr>
                <w:b/>
              </w:rPr>
              <w:t>Monday:</w:t>
            </w:r>
            <w:r w:rsidR="008A69F9">
              <w:t xml:space="preserve">  </w:t>
            </w:r>
            <w:r w:rsidR="00E0193A">
              <w:t xml:space="preserve"> </w:t>
            </w:r>
            <w:r w:rsidR="00107AC8">
              <w:t xml:space="preserve">Complete </w:t>
            </w:r>
            <w:r w:rsidR="004B2198">
              <w:t>Daddy Day Care</w:t>
            </w:r>
            <w:r w:rsidR="00107AC8">
              <w:t xml:space="preserve"> assignment and submit</w:t>
            </w:r>
            <w:r w:rsidR="004B2198">
              <w:t xml:space="preserve"> to Mrs</w:t>
            </w:r>
            <w:r w:rsidR="00277F95">
              <w:t>.</w:t>
            </w:r>
            <w:r w:rsidR="004B2198">
              <w:t xml:space="preserve"> Vanderheiden.</w:t>
            </w:r>
          </w:p>
          <w:p w:rsidR="00E0193A" w:rsidRDefault="00915CF1" w:rsidP="00E0193A">
            <w:r w:rsidRPr="008B6437">
              <w:rPr>
                <w:b/>
              </w:rPr>
              <w:t>Tuesday:</w:t>
            </w:r>
            <w:r w:rsidR="008A69F9">
              <w:t xml:space="preserve">  </w:t>
            </w:r>
            <w:r w:rsidR="004B2198">
              <w:t>Edmodo-Cultural comparison of preschool</w:t>
            </w:r>
            <w:r w:rsidR="003B1D1A">
              <w:t xml:space="preserve"> concept.</w:t>
            </w:r>
          </w:p>
          <w:p w:rsidR="00E0193A" w:rsidRDefault="00915CF1" w:rsidP="00E0193A">
            <w:r w:rsidRPr="008B6437">
              <w:rPr>
                <w:b/>
              </w:rPr>
              <w:t>Wednesday:</w:t>
            </w:r>
            <w:r w:rsidR="008A69F9">
              <w:t xml:space="preserve">  </w:t>
            </w:r>
            <w:r w:rsidR="004B2198">
              <w:t>Work Day</w:t>
            </w:r>
          </w:p>
          <w:p w:rsidR="00E0193A" w:rsidRDefault="00915CF1">
            <w:r w:rsidRPr="008B6437">
              <w:rPr>
                <w:b/>
              </w:rPr>
              <w:t>Thursday:</w:t>
            </w:r>
            <w:r w:rsidR="000F33FD">
              <w:t xml:space="preserve">  </w:t>
            </w:r>
            <w:r w:rsidR="004B2198">
              <w:t>Zoom Meeting 9:00am</w:t>
            </w:r>
          </w:p>
          <w:p w:rsidR="00277F95" w:rsidRDefault="00277F95">
            <w:r>
              <w:t xml:space="preserve">                    </w:t>
            </w:r>
            <w:hyperlink r:id="rId6" w:history="1">
              <w:r w:rsidRPr="002E64C0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https://zoom.us/j/722769106</w:t>
              </w:r>
            </w:hyperlink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  <w:p w:rsidR="00915CF1" w:rsidRDefault="00915CF1" w:rsidP="003B1D1A">
            <w:r w:rsidRPr="008B6437">
              <w:rPr>
                <w:b/>
              </w:rPr>
              <w:t>Friday:</w:t>
            </w:r>
            <w:r w:rsidR="000F33FD">
              <w:t xml:space="preserve">  </w:t>
            </w:r>
            <w:r w:rsidR="003B1D1A">
              <w:t>Work Day</w:t>
            </w:r>
          </w:p>
        </w:tc>
      </w:tr>
      <w:tr w:rsidR="008A69F9" w:rsidTr="00A14546">
        <w:trPr>
          <w:trHeight w:val="720"/>
        </w:trPr>
        <w:tc>
          <w:tcPr>
            <w:tcW w:w="10790" w:type="dxa"/>
            <w:gridSpan w:val="2"/>
            <w:shd w:val="clear" w:color="auto" w:fill="00B050"/>
          </w:tcPr>
          <w:p w:rsidR="008A69F9" w:rsidRDefault="008A69F9"/>
        </w:tc>
      </w:tr>
      <w:tr w:rsidR="00915CF1" w:rsidTr="00915CF1">
        <w:tc>
          <w:tcPr>
            <w:tcW w:w="5395" w:type="dxa"/>
          </w:tcPr>
          <w:p w:rsidR="00915CF1" w:rsidRPr="008B6437" w:rsidRDefault="00915CF1">
            <w:pPr>
              <w:rPr>
                <w:b/>
              </w:rPr>
            </w:pPr>
            <w:r w:rsidRPr="008B6437">
              <w:rPr>
                <w:b/>
              </w:rPr>
              <w:t>Upon Completion</w:t>
            </w:r>
          </w:p>
        </w:tc>
        <w:tc>
          <w:tcPr>
            <w:tcW w:w="5395" w:type="dxa"/>
          </w:tcPr>
          <w:p w:rsidR="00915CF1" w:rsidRDefault="004B2198">
            <w:r>
              <w:t>Submit assignment via Edmodo</w:t>
            </w:r>
          </w:p>
          <w:p w:rsidR="00E0193A" w:rsidRDefault="00E0193A"/>
          <w:p w:rsidR="00915CF1" w:rsidRDefault="00915CF1">
            <w:r>
              <w:t xml:space="preserve"> </w:t>
            </w:r>
          </w:p>
        </w:tc>
      </w:tr>
      <w:tr w:rsidR="008A69F9" w:rsidTr="00DC4097">
        <w:trPr>
          <w:trHeight w:val="720"/>
        </w:trPr>
        <w:tc>
          <w:tcPr>
            <w:tcW w:w="10790" w:type="dxa"/>
            <w:gridSpan w:val="2"/>
            <w:shd w:val="clear" w:color="auto" w:fill="00B050"/>
          </w:tcPr>
          <w:p w:rsidR="008A69F9" w:rsidRDefault="008A69F9"/>
        </w:tc>
      </w:tr>
      <w:tr w:rsidR="00915CF1" w:rsidTr="00915CF1">
        <w:tc>
          <w:tcPr>
            <w:tcW w:w="5395" w:type="dxa"/>
          </w:tcPr>
          <w:p w:rsidR="00915CF1" w:rsidRPr="008B6437" w:rsidRDefault="00915CF1">
            <w:pPr>
              <w:rPr>
                <w:b/>
              </w:rPr>
            </w:pPr>
            <w:r w:rsidRPr="008B6437">
              <w:rPr>
                <w:b/>
              </w:rPr>
              <w:t>Standards</w:t>
            </w:r>
          </w:p>
        </w:tc>
        <w:tc>
          <w:tcPr>
            <w:tcW w:w="5395" w:type="dxa"/>
          </w:tcPr>
          <w:p w:rsidR="003B1D1A" w:rsidRDefault="004B2198">
            <w:r w:rsidRPr="004B2198">
              <w:rPr>
                <w:b/>
              </w:rPr>
              <w:t>HDPS 1:</w:t>
            </w:r>
            <w:r>
              <w:t xml:space="preserve"> Analyze principles of growth and development of </w:t>
            </w:r>
          </w:p>
          <w:p w:rsidR="00915CF1" w:rsidRDefault="003B1D1A">
            <w:r>
              <w:t xml:space="preserve">      </w:t>
            </w:r>
            <w:proofErr w:type="gramStart"/>
            <w:r w:rsidR="004B2198">
              <w:t>preschool</w:t>
            </w:r>
            <w:proofErr w:type="gramEnd"/>
            <w:r w:rsidR="004B2198">
              <w:t xml:space="preserve"> through school-aged children.</w:t>
            </w:r>
          </w:p>
          <w:p w:rsidR="003B1D1A" w:rsidRDefault="004B2198">
            <w:r>
              <w:t xml:space="preserve">      </w:t>
            </w:r>
            <w:r w:rsidRPr="004B2198">
              <w:rPr>
                <w:b/>
              </w:rPr>
              <w:t>1.1:</w:t>
            </w:r>
            <w:r>
              <w:t xml:space="preserve"> Apply concepts from human development</w:t>
            </w:r>
          </w:p>
          <w:p w:rsidR="003B1D1A" w:rsidRDefault="003B1D1A">
            <w:r>
              <w:t xml:space="preserve">          </w:t>
            </w:r>
            <w:r w:rsidR="004B2198">
              <w:t xml:space="preserve"> theories to the preschool through school-aged </w:t>
            </w:r>
          </w:p>
          <w:p w:rsidR="00E0193A" w:rsidRDefault="003B1D1A">
            <w:r>
              <w:t xml:space="preserve">           </w:t>
            </w:r>
            <w:proofErr w:type="gramStart"/>
            <w:r w:rsidR="004B2198">
              <w:t>children</w:t>
            </w:r>
            <w:proofErr w:type="gramEnd"/>
            <w:r w:rsidR="004B2198">
              <w:t>.</w:t>
            </w:r>
          </w:p>
          <w:p w:rsidR="003B1D1A" w:rsidRDefault="004B2198">
            <w:r w:rsidRPr="004B2198">
              <w:rPr>
                <w:b/>
              </w:rPr>
              <w:t>HDPS 2:</w:t>
            </w:r>
            <w:r>
              <w:t xml:space="preserve"> Analyze conditions that influence growth and </w:t>
            </w:r>
          </w:p>
          <w:p w:rsidR="00E0193A" w:rsidRDefault="003B1D1A">
            <w:r>
              <w:t xml:space="preserve">       </w:t>
            </w:r>
            <w:proofErr w:type="gramStart"/>
            <w:r w:rsidR="004B2198">
              <w:t>development</w:t>
            </w:r>
            <w:proofErr w:type="gramEnd"/>
            <w:r w:rsidR="004B2198">
              <w:t>.</w:t>
            </w:r>
          </w:p>
          <w:p w:rsidR="003B1D1A" w:rsidRDefault="004B2198">
            <w:r>
              <w:t xml:space="preserve">       </w:t>
            </w:r>
            <w:r w:rsidRPr="004B2198">
              <w:rPr>
                <w:b/>
              </w:rPr>
              <w:t>2.1:</w:t>
            </w:r>
            <w:r>
              <w:t xml:space="preserve"> Examine the effects of culture, environment, and</w:t>
            </w:r>
          </w:p>
          <w:p w:rsidR="003B1D1A" w:rsidRDefault="003B1D1A">
            <w:r>
              <w:t xml:space="preserve">           </w:t>
            </w:r>
            <w:r w:rsidR="004B2198">
              <w:t xml:space="preserve"> inherited influences on growth and human </w:t>
            </w:r>
          </w:p>
          <w:p w:rsidR="00E0193A" w:rsidRDefault="003B1D1A">
            <w:r>
              <w:t xml:space="preserve">            </w:t>
            </w:r>
            <w:proofErr w:type="gramStart"/>
            <w:r w:rsidR="004B2198">
              <w:t>development</w:t>
            </w:r>
            <w:proofErr w:type="gramEnd"/>
            <w:r w:rsidR="004B2198">
              <w:t>.</w:t>
            </w:r>
          </w:p>
          <w:p w:rsidR="00E0193A" w:rsidRDefault="00E0193A"/>
          <w:p w:rsidR="00E0193A" w:rsidRDefault="00E0193A"/>
          <w:p w:rsidR="00E0193A" w:rsidRDefault="00E0193A"/>
        </w:tc>
      </w:tr>
      <w:tr w:rsidR="00915CF1" w:rsidTr="00915CF1">
        <w:tc>
          <w:tcPr>
            <w:tcW w:w="5395" w:type="dxa"/>
          </w:tcPr>
          <w:p w:rsidR="00915CF1" w:rsidRPr="008B6437" w:rsidRDefault="00915CF1">
            <w:pPr>
              <w:rPr>
                <w:b/>
              </w:rPr>
            </w:pPr>
            <w:r w:rsidRPr="008B6437">
              <w:rPr>
                <w:b/>
              </w:rPr>
              <w:t>Materials Needed</w:t>
            </w:r>
          </w:p>
        </w:tc>
        <w:tc>
          <w:tcPr>
            <w:tcW w:w="5395" w:type="dxa"/>
          </w:tcPr>
          <w:p w:rsidR="00915CF1" w:rsidRDefault="003B1D1A">
            <w:r>
              <w:t>Access to Edmodo and internet search tools</w:t>
            </w:r>
          </w:p>
          <w:p w:rsidR="00E0193A" w:rsidRDefault="00E0193A"/>
          <w:p w:rsidR="00E0193A" w:rsidRDefault="00E0193A"/>
        </w:tc>
      </w:tr>
      <w:tr w:rsidR="008B6437" w:rsidTr="003B1D1A">
        <w:trPr>
          <w:trHeight w:val="3428"/>
        </w:trPr>
        <w:tc>
          <w:tcPr>
            <w:tcW w:w="10790" w:type="dxa"/>
            <w:gridSpan w:val="2"/>
          </w:tcPr>
          <w:p w:rsidR="008B6437" w:rsidRPr="008B6437" w:rsidRDefault="008B6437">
            <w:pPr>
              <w:rPr>
                <w:b/>
              </w:rPr>
            </w:pPr>
            <w:r w:rsidRPr="008B6437">
              <w:rPr>
                <w:b/>
              </w:rPr>
              <w:t>Notes:</w:t>
            </w:r>
          </w:p>
          <w:p w:rsidR="008B6437" w:rsidRDefault="008B6437"/>
          <w:p w:rsidR="008B6437" w:rsidRDefault="008B6437"/>
          <w:p w:rsidR="008B6437" w:rsidRDefault="008B6437"/>
          <w:p w:rsidR="008B6437" w:rsidRDefault="008B6437"/>
          <w:p w:rsidR="008B6437" w:rsidRDefault="008B6437"/>
          <w:p w:rsidR="008B6437" w:rsidRDefault="008B6437"/>
          <w:p w:rsidR="008B6437" w:rsidRDefault="008B6437"/>
          <w:p w:rsidR="008B6437" w:rsidRDefault="008B6437"/>
          <w:p w:rsidR="008B6437" w:rsidRDefault="008B6437"/>
        </w:tc>
      </w:tr>
    </w:tbl>
    <w:p w:rsidR="00915CF1" w:rsidRDefault="00915CF1" w:rsidP="008B6437"/>
    <w:sectPr w:rsidR="00915CF1" w:rsidSect="00915CF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701" w:rsidRDefault="00FE1701" w:rsidP="00FE1701">
      <w:r>
        <w:separator/>
      </w:r>
    </w:p>
  </w:endnote>
  <w:endnote w:type="continuationSeparator" w:id="0">
    <w:p w:rsidR="00FE1701" w:rsidRDefault="00FE1701" w:rsidP="00FE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701" w:rsidRDefault="00FE1701" w:rsidP="00FE1701">
      <w:r>
        <w:separator/>
      </w:r>
    </w:p>
  </w:footnote>
  <w:footnote w:type="continuationSeparator" w:id="0">
    <w:p w:rsidR="00FE1701" w:rsidRDefault="00FE1701" w:rsidP="00FE1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701" w:rsidRPr="00FE1701" w:rsidRDefault="00FE1701" w:rsidP="00FE1701">
    <w:pPr>
      <w:pStyle w:val="Header"/>
      <w:jc w:val="center"/>
      <w:rPr>
        <w:b/>
        <w:sz w:val="48"/>
        <w:szCs w:val="48"/>
      </w:rPr>
    </w:pPr>
    <w:r w:rsidRPr="00FE1701">
      <w:rPr>
        <w:b/>
        <w:sz w:val="48"/>
        <w:szCs w:val="48"/>
      </w:rPr>
      <w:t>Flexible Learning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F1"/>
    <w:rsid w:val="00034160"/>
    <w:rsid w:val="000F33FD"/>
    <w:rsid w:val="00107AC8"/>
    <w:rsid w:val="00277F95"/>
    <w:rsid w:val="002A63F7"/>
    <w:rsid w:val="00377FB3"/>
    <w:rsid w:val="003B1D1A"/>
    <w:rsid w:val="004B2198"/>
    <w:rsid w:val="004B7F7F"/>
    <w:rsid w:val="008A69F9"/>
    <w:rsid w:val="008B6437"/>
    <w:rsid w:val="00915CF1"/>
    <w:rsid w:val="00E0193A"/>
    <w:rsid w:val="00F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38C3C"/>
  <w15:chartTrackingRefBased/>
  <w15:docId w15:val="{0B263C55-80BF-406E-9949-09AC4EB0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1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701"/>
  </w:style>
  <w:style w:type="paragraph" w:styleId="Footer">
    <w:name w:val="footer"/>
    <w:basedOn w:val="Normal"/>
    <w:link w:val="FooterChar"/>
    <w:uiPriority w:val="99"/>
    <w:unhideWhenUsed/>
    <w:rsid w:val="00FE1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701"/>
  </w:style>
  <w:style w:type="character" w:styleId="Hyperlink">
    <w:name w:val="Hyperlink"/>
    <w:basedOn w:val="DefaultParagraphFont"/>
    <w:uiPriority w:val="99"/>
    <w:unhideWhenUsed/>
    <w:rsid w:val="00277F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72276910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Kimball School District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Vanderheiden, Dawn</dc:creator>
  <cp:keywords/>
  <dc:description/>
  <cp:lastModifiedBy>Vanderheiden, Dawn</cp:lastModifiedBy>
  <cp:revision>2</cp:revision>
  <dcterms:created xsi:type="dcterms:W3CDTF">2020-03-23T16:56:00Z</dcterms:created>
  <dcterms:modified xsi:type="dcterms:W3CDTF">2020-03-23T16:56:00Z</dcterms:modified>
</cp:coreProperties>
</file>